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4" w:rsidRDefault="00497C14" w:rsidP="00497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Look w:val="04A0"/>
      </w:tblPr>
      <w:tblGrid>
        <w:gridCol w:w="4254"/>
        <w:gridCol w:w="5670"/>
      </w:tblGrid>
      <w:tr w:rsidR="00D06CB7" w:rsidRPr="008E7AEF" w:rsidTr="00071E92">
        <w:tc>
          <w:tcPr>
            <w:tcW w:w="4254" w:type="dxa"/>
          </w:tcPr>
          <w:p w:rsidR="00D06CB7" w:rsidRPr="00E849EF" w:rsidRDefault="00D06CB7" w:rsidP="00071E92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 w:val="0"/>
                <w:sz w:val="26"/>
                <w:lang w:val="de-DE"/>
              </w:rPr>
            </w:pPr>
            <w:r w:rsidRPr="00E849EF">
              <w:rPr>
                <w:rStyle w:val="Strong"/>
                <w:sz w:val="26"/>
                <w:lang w:val="de-DE"/>
              </w:rPr>
              <w:t xml:space="preserve">  PHÒNG GD&amp;ĐT ĐÔNG TRIỀU</w:t>
            </w:r>
          </w:p>
          <w:p w:rsidR="00D06CB7" w:rsidRPr="00E849EF" w:rsidRDefault="009D2C9C" w:rsidP="00071E92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sz w:val="26"/>
              </w:rPr>
            </w:pPr>
            <w:r w:rsidRPr="009D2C9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5.3pt;margin-top:15.05pt;width:108.75pt;height:0;z-index:251660288" o:connectortype="straight"/>
              </w:pict>
            </w:r>
            <w:r w:rsidR="00D06CB7" w:rsidRPr="00E849EF">
              <w:rPr>
                <w:rStyle w:val="Strong"/>
                <w:sz w:val="26"/>
              </w:rPr>
              <w:t xml:space="preserve">      TRƯỜNG THCS AN SINH</w:t>
            </w:r>
          </w:p>
          <w:p w:rsidR="00D06CB7" w:rsidRPr="00BE7392" w:rsidRDefault="00D06CB7" w:rsidP="00071E92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5670" w:type="dxa"/>
          </w:tcPr>
          <w:p w:rsidR="00D06CB7" w:rsidRDefault="000733BD" w:rsidP="00D06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lang w:val="de-DE"/>
              </w:rPr>
              <w:t xml:space="preserve"> </w:t>
            </w:r>
          </w:p>
          <w:p w:rsidR="00D06CB7" w:rsidRPr="008E7AEF" w:rsidRDefault="00D06CB7" w:rsidP="00071E92">
            <w:pPr>
              <w:rPr>
                <w:rFonts w:ascii="Times New Roman" w:hAnsi="Times New Roman"/>
                <w:b/>
                <w:szCs w:val="28"/>
                <w:lang w:val="de-DE"/>
              </w:rPr>
            </w:pPr>
          </w:p>
        </w:tc>
      </w:tr>
    </w:tbl>
    <w:p w:rsidR="00721174" w:rsidRDefault="000733BD" w:rsidP="000733BD">
      <w:pPr>
        <w:tabs>
          <w:tab w:val="left" w:pos="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PHÂN CÔNG TRỰC TRƯỜNG PHÒNG CHỐNG DỊCH BỆNH</w:t>
      </w:r>
    </w:p>
    <w:p w:rsidR="001178CF" w:rsidRPr="00497C14" w:rsidRDefault="001178CF" w:rsidP="000733BD">
      <w:pPr>
        <w:tabs>
          <w:tab w:val="left" w:pos="51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31" w:type="dxa"/>
        <w:tblLook w:val="04A0"/>
      </w:tblPr>
      <w:tblGrid>
        <w:gridCol w:w="1242"/>
        <w:gridCol w:w="3402"/>
        <w:gridCol w:w="2993"/>
        <w:gridCol w:w="2394"/>
      </w:tblGrid>
      <w:tr w:rsidR="00336B63" w:rsidRPr="00497C14" w:rsidTr="00497C14">
        <w:tc>
          <w:tcPr>
            <w:tcW w:w="1242" w:type="dxa"/>
          </w:tcPr>
          <w:p w:rsidR="00336B63" w:rsidRPr="00497C14" w:rsidRDefault="00336B63" w:rsidP="00497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C14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497C14" w:rsidRPr="00497C1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97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gian</w:t>
            </w:r>
          </w:p>
        </w:tc>
        <w:tc>
          <w:tcPr>
            <w:tcW w:w="3402" w:type="dxa"/>
          </w:tcPr>
          <w:p w:rsidR="00336B63" w:rsidRPr="00497C14" w:rsidRDefault="00336B63" w:rsidP="00497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C14">
              <w:rPr>
                <w:rFonts w:ascii="Times New Roman" w:hAnsi="Times New Roman" w:cs="Times New Roman"/>
                <w:b/>
                <w:sz w:val="28"/>
                <w:szCs w:val="28"/>
              </w:rPr>
              <w:t>Người trực</w:t>
            </w:r>
          </w:p>
        </w:tc>
        <w:tc>
          <w:tcPr>
            <w:tcW w:w="2993" w:type="dxa"/>
          </w:tcPr>
          <w:p w:rsidR="00336B63" w:rsidRPr="00497C14" w:rsidRDefault="00336B63" w:rsidP="00497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C14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2394" w:type="dxa"/>
          </w:tcPr>
          <w:p w:rsidR="00336B63" w:rsidRPr="00497C14" w:rsidRDefault="00336B63" w:rsidP="00497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C14">
              <w:rPr>
                <w:rFonts w:ascii="Times New Roman" w:hAnsi="Times New Roman" w:cs="Times New Roman"/>
                <w:b/>
                <w:sz w:val="28"/>
                <w:szCs w:val="28"/>
              </w:rPr>
              <w:t>Điện thoại</w:t>
            </w:r>
          </w:p>
        </w:tc>
      </w:tr>
      <w:tr w:rsidR="001178CF" w:rsidRPr="00497C14" w:rsidTr="001178CF">
        <w:tc>
          <w:tcPr>
            <w:tcW w:w="1242" w:type="dxa"/>
            <w:vMerge w:val="restart"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01/3</w:t>
            </w:r>
          </w:p>
        </w:tc>
        <w:tc>
          <w:tcPr>
            <w:tcW w:w="3402" w:type="dxa"/>
          </w:tcPr>
          <w:p w:rsidR="001178CF" w:rsidRPr="001178CF" w:rsidRDefault="001178CF" w:rsidP="0011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Trần Đức Quyền</w:t>
            </w:r>
          </w:p>
        </w:tc>
        <w:tc>
          <w:tcPr>
            <w:tcW w:w="2993" w:type="dxa"/>
          </w:tcPr>
          <w:p w:rsidR="001178CF" w:rsidRPr="001178CF" w:rsidRDefault="001178CF" w:rsidP="0049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394" w:type="dxa"/>
          </w:tcPr>
          <w:p w:rsidR="001178CF" w:rsidRPr="001178CF" w:rsidRDefault="001178CF" w:rsidP="0049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97C14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Pr="000733BD" w:rsidRDefault="001178CF" w:rsidP="0007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BD">
              <w:rPr>
                <w:rFonts w:ascii="Times New Roman" w:hAnsi="Times New Roman" w:cs="Times New Roman"/>
                <w:sz w:val="28"/>
                <w:szCs w:val="28"/>
              </w:rPr>
              <w:t>Nguyễn Thu Trang</w:t>
            </w:r>
          </w:p>
        </w:tc>
        <w:tc>
          <w:tcPr>
            <w:tcW w:w="2993" w:type="dxa"/>
          </w:tcPr>
          <w:p w:rsidR="001178CF" w:rsidRPr="000733BD" w:rsidRDefault="001178CF" w:rsidP="0049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3BD">
              <w:rPr>
                <w:rFonts w:ascii="Times New Roman" w:hAnsi="Times New Roman" w:cs="Times New Roman"/>
                <w:sz w:val="28"/>
                <w:szCs w:val="28"/>
              </w:rPr>
              <w:t>Tổng phụ trách Đội</w:t>
            </w:r>
          </w:p>
        </w:tc>
        <w:tc>
          <w:tcPr>
            <w:tcW w:w="2394" w:type="dxa"/>
          </w:tcPr>
          <w:p w:rsidR="001178CF" w:rsidRPr="000733BD" w:rsidRDefault="001178CF" w:rsidP="0049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97C14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Pr="000733BD" w:rsidRDefault="001178CF" w:rsidP="0007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3BD">
              <w:rPr>
                <w:rFonts w:ascii="Times New Roman" w:hAnsi="Times New Roman" w:cs="Times New Roman"/>
                <w:sz w:val="28"/>
                <w:szCs w:val="28"/>
              </w:rPr>
              <w:t>Dương Thị Tuyết Nhung</w:t>
            </w:r>
          </w:p>
        </w:tc>
        <w:tc>
          <w:tcPr>
            <w:tcW w:w="2993" w:type="dxa"/>
          </w:tcPr>
          <w:p w:rsidR="001178CF" w:rsidRPr="00497C14" w:rsidRDefault="001178CF" w:rsidP="00497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BCH Công đoàn</w:t>
            </w:r>
          </w:p>
        </w:tc>
        <w:tc>
          <w:tcPr>
            <w:tcW w:w="2394" w:type="dxa"/>
          </w:tcPr>
          <w:p w:rsidR="001178CF" w:rsidRPr="00497C14" w:rsidRDefault="001178CF" w:rsidP="00497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8CF" w:rsidRPr="00497C14" w:rsidTr="001178CF">
        <w:tc>
          <w:tcPr>
            <w:tcW w:w="1242" w:type="dxa"/>
            <w:vMerge w:val="restart"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02/3</w:t>
            </w:r>
          </w:p>
        </w:tc>
        <w:tc>
          <w:tcPr>
            <w:tcW w:w="3402" w:type="dxa"/>
          </w:tcPr>
          <w:p w:rsidR="001178CF" w:rsidRPr="000733BD" w:rsidRDefault="001178CF" w:rsidP="0007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Oanh</w:t>
            </w:r>
          </w:p>
        </w:tc>
        <w:tc>
          <w:tcPr>
            <w:tcW w:w="2993" w:type="dxa"/>
          </w:tcPr>
          <w:p w:rsidR="001178CF" w:rsidRPr="00403F79" w:rsidRDefault="001178CF" w:rsidP="0049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394" w:type="dxa"/>
          </w:tcPr>
          <w:p w:rsidR="001178CF" w:rsidRPr="00497C14" w:rsidRDefault="001178CF" w:rsidP="00497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Pr="00721174" w:rsidRDefault="001178CF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74">
              <w:rPr>
                <w:rFonts w:ascii="Times New Roman" w:hAnsi="Times New Roman" w:cs="Times New Roman"/>
                <w:sz w:val="28"/>
                <w:szCs w:val="28"/>
              </w:rPr>
              <w:t>Bùi Thị Hiên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 xml:space="preserve">Tổ trưởng tổ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Pr="00721174" w:rsidRDefault="001178CF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74">
              <w:rPr>
                <w:rFonts w:ascii="Times New Roman" w:hAnsi="Times New Roman" w:cs="Times New Roman"/>
                <w:sz w:val="28"/>
                <w:szCs w:val="28"/>
              </w:rPr>
              <w:t>Hứa Thị Thơm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 w:val="restart"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03/3</w:t>
            </w:r>
          </w:p>
        </w:tc>
        <w:tc>
          <w:tcPr>
            <w:tcW w:w="3402" w:type="dxa"/>
          </w:tcPr>
          <w:p w:rsidR="001178CF" w:rsidRPr="001178CF" w:rsidRDefault="001178CF" w:rsidP="00F6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Trần Đức Quyền</w:t>
            </w:r>
          </w:p>
        </w:tc>
        <w:tc>
          <w:tcPr>
            <w:tcW w:w="2993" w:type="dxa"/>
          </w:tcPr>
          <w:p w:rsidR="001178CF" w:rsidRPr="001178CF" w:rsidRDefault="001178CF" w:rsidP="00F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Pr="00721174" w:rsidRDefault="001178CF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74">
              <w:rPr>
                <w:rFonts w:ascii="Times New Roman" w:hAnsi="Times New Roman" w:cs="Times New Roman"/>
                <w:sz w:val="28"/>
                <w:szCs w:val="28"/>
              </w:rPr>
              <w:t>Hà Thị Luận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Tổ phó tổ CM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Pr="00497C14" w:rsidRDefault="001178CF" w:rsidP="00721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Thu Tâm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 w:val="restart"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04/3</w:t>
            </w:r>
          </w:p>
        </w:tc>
        <w:tc>
          <w:tcPr>
            <w:tcW w:w="3402" w:type="dxa"/>
          </w:tcPr>
          <w:p w:rsidR="001178CF" w:rsidRPr="00155AA9" w:rsidRDefault="001178CF" w:rsidP="00F6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Oanh</w:t>
            </w:r>
          </w:p>
        </w:tc>
        <w:tc>
          <w:tcPr>
            <w:tcW w:w="2993" w:type="dxa"/>
          </w:tcPr>
          <w:p w:rsidR="001178CF" w:rsidRPr="00403F79" w:rsidRDefault="001178CF" w:rsidP="00F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Pr="00497C14" w:rsidRDefault="001178CF" w:rsidP="00F6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Hương</w:t>
            </w:r>
          </w:p>
        </w:tc>
        <w:tc>
          <w:tcPr>
            <w:tcW w:w="2993" w:type="dxa"/>
          </w:tcPr>
          <w:p w:rsidR="001178CF" w:rsidRPr="00403F79" w:rsidRDefault="001178CF" w:rsidP="00F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 xml:space="preserve">HC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 xml:space="preserve"> tế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 w:val="restart"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05/3</w:t>
            </w:r>
          </w:p>
        </w:tc>
        <w:tc>
          <w:tcPr>
            <w:tcW w:w="3402" w:type="dxa"/>
          </w:tcPr>
          <w:p w:rsidR="001178CF" w:rsidRPr="001178CF" w:rsidRDefault="001178CF" w:rsidP="00F6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Trần Đức Quyền</w:t>
            </w:r>
          </w:p>
        </w:tc>
        <w:tc>
          <w:tcPr>
            <w:tcW w:w="2993" w:type="dxa"/>
          </w:tcPr>
          <w:p w:rsidR="001178CF" w:rsidRPr="001178CF" w:rsidRDefault="001178CF" w:rsidP="00F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Pr="00497C14" w:rsidRDefault="001178CF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Phương Thúy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Tổ trưởng tổ CM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Pr="00497C14" w:rsidRDefault="001178CF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Diệu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 w:val="restart"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06/3</w:t>
            </w:r>
          </w:p>
        </w:tc>
        <w:tc>
          <w:tcPr>
            <w:tcW w:w="3402" w:type="dxa"/>
          </w:tcPr>
          <w:p w:rsidR="001178CF" w:rsidRPr="00155AA9" w:rsidRDefault="001178CF" w:rsidP="00F6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Oanh</w:t>
            </w:r>
          </w:p>
        </w:tc>
        <w:tc>
          <w:tcPr>
            <w:tcW w:w="2993" w:type="dxa"/>
          </w:tcPr>
          <w:p w:rsidR="001178CF" w:rsidRPr="00403F79" w:rsidRDefault="001178CF" w:rsidP="00F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Default="001178CF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Hương Thảo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 xml:space="preserve">Tổ phó tổ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Default="001178CF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Vân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 w:val="restart"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07/3</w:t>
            </w:r>
          </w:p>
        </w:tc>
        <w:tc>
          <w:tcPr>
            <w:tcW w:w="3402" w:type="dxa"/>
          </w:tcPr>
          <w:p w:rsidR="001178CF" w:rsidRDefault="001178CF" w:rsidP="00F6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Đức Quyền</w:t>
            </w:r>
          </w:p>
        </w:tc>
        <w:tc>
          <w:tcPr>
            <w:tcW w:w="2993" w:type="dxa"/>
          </w:tcPr>
          <w:p w:rsidR="001178CF" w:rsidRPr="00403F79" w:rsidRDefault="001178CF" w:rsidP="00F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Default="001178CF" w:rsidP="00F6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Xuân Chiến</w:t>
            </w:r>
          </w:p>
        </w:tc>
        <w:tc>
          <w:tcPr>
            <w:tcW w:w="2993" w:type="dxa"/>
          </w:tcPr>
          <w:p w:rsidR="001178CF" w:rsidRPr="00403F79" w:rsidRDefault="001178CF" w:rsidP="00F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 w:val="restart"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08/3</w:t>
            </w:r>
          </w:p>
        </w:tc>
        <w:tc>
          <w:tcPr>
            <w:tcW w:w="3402" w:type="dxa"/>
          </w:tcPr>
          <w:p w:rsidR="001178CF" w:rsidRPr="00155AA9" w:rsidRDefault="001178CF" w:rsidP="00F6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Oanh</w:t>
            </w:r>
          </w:p>
        </w:tc>
        <w:tc>
          <w:tcPr>
            <w:tcW w:w="2993" w:type="dxa"/>
          </w:tcPr>
          <w:p w:rsidR="001178CF" w:rsidRPr="00403F79" w:rsidRDefault="001178CF" w:rsidP="00F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Default="001178CF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Thảo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Chủ tịch CĐ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Default="001178CF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Xuân Dũng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 w:val="restart"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09/3</w:t>
            </w:r>
          </w:p>
        </w:tc>
        <w:tc>
          <w:tcPr>
            <w:tcW w:w="3402" w:type="dxa"/>
          </w:tcPr>
          <w:p w:rsidR="001178CF" w:rsidRPr="001178CF" w:rsidRDefault="001178CF" w:rsidP="00F6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Trần Đức Quyền</w:t>
            </w:r>
          </w:p>
        </w:tc>
        <w:tc>
          <w:tcPr>
            <w:tcW w:w="2993" w:type="dxa"/>
          </w:tcPr>
          <w:p w:rsidR="001178CF" w:rsidRPr="001178CF" w:rsidRDefault="001178CF" w:rsidP="00F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Default="001178CF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Văn Nghĩa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Tổ trưởng tổ VP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Default="001178CF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Cao Sơn Tuyền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 w:val="restart"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10/3</w:t>
            </w:r>
          </w:p>
        </w:tc>
        <w:tc>
          <w:tcPr>
            <w:tcW w:w="3402" w:type="dxa"/>
          </w:tcPr>
          <w:p w:rsidR="001178CF" w:rsidRPr="00155AA9" w:rsidRDefault="001178CF" w:rsidP="00F6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Oanh</w:t>
            </w:r>
          </w:p>
        </w:tc>
        <w:tc>
          <w:tcPr>
            <w:tcW w:w="2993" w:type="dxa"/>
          </w:tcPr>
          <w:p w:rsidR="001178CF" w:rsidRPr="00403F79" w:rsidRDefault="001178CF" w:rsidP="00F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Pr="00721174" w:rsidRDefault="001178CF" w:rsidP="00F6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74">
              <w:rPr>
                <w:rFonts w:ascii="Times New Roman" w:hAnsi="Times New Roman" w:cs="Times New Roman"/>
                <w:sz w:val="28"/>
                <w:szCs w:val="28"/>
              </w:rPr>
              <w:t>Bùi Thị Hiên</w:t>
            </w:r>
          </w:p>
        </w:tc>
        <w:tc>
          <w:tcPr>
            <w:tcW w:w="2993" w:type="dxa"/>
          </w:tcPr>
          <w:p w:rsidR="001178CF" w:rsidRPr="00403F79" w:rsidRDefault="001178CF" w:rsidP="00F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 xml:space="preserve">Tổ trưởng tổ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Default="001178CF" w:rsidP="00F6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Anh Văn</w:t>
            </w:r>
          </w:p>
        </w:tc>
        <w:tc>
          <w:tcPr>
            <w:tcW w:w="2993" w:type="dxa"/>
          </w:tcPr>
          <w:p w:rsidR="001178CF" w:rsidRPr="00403F79" w:rsidRDefault="001178CF" w:rsidP="00F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 w:val="restart"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11/3</w:t>
            </w:r>
          </w:p>
        </w:tc>
        <w:tc>
          <w:tcPr>
            <w:tcW w:w="3402" w:type="dxa"/>
          </w:tcPr>
          <w:p w:rsidR="001178CF" w:rsidRDefault="001178CF" w:rsidP="00F6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Đức Quyền</w:t>
            </w:r>
          </w:p>
        </w:tc>
        <w:tc>
          <w:tcPr>
            <w:tcW w:w="2993" w:type="dxa"/>
          </w:tcPr>
          <w:p w:rsidR="001178CF" w:rsidRPr="00403F79" w:rsidRDefault="001178CF" w:rsidP="00F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Default="001178CF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14">
              <w:rPr>
                <w:rFonts w:ascii="Times New Roman" w:hAnsi="Times New Roman" w:cs="Times New Roman"/>
                <w:sz w:val="28"/>
                <w:szCs w:val="28"/>
              </w:rPr>
              <w:t>Dương Thị Tuyết Nhung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BCH Công đoàn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Default="001178CF" w:rsidP="0040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Thu Hà</w:t>
            </w:r>
            <w:r w:rsidRPr="00497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 w:val="restart"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12/3</w:t>
            </w:r>
          </w:p>
        </w:tc>
        <w:tc>
          <w:tcPr>
            <w:tcW w:w="3402" w:type="dxa"/>
          </w:tcPr>
          <w:p w:rsidR="001178CF" w:rsidRPr="00155AA9" w:rsidRDefault="001178CF" w:rsidP="00F6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Oanh</w:t>
            </w:r>
          </w:p>
        </w:tc>
        <w:tc>
          <w:tcPr>
            <w:tcW w:w="2993" w:type="dxa"/>
          </w:tcPr>
          <w:p w:rsidR="001178CF" w:rsidRPr="00403F79" w:rsidRDefault="001178CF" w:rsidP="00F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Pr="00497C14" w:rsidRDefault="001178CF" w:rsidP="0072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Thanh Hương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BCH Công đoàn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Pr="00497C14" w:rsidRDefault="001178CF" w:rsidP="00DE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Hải Ninh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Nhân viên TB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 w:val="restart"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13/3</w:t>
            </w:r>
          </w:p>
        </w:tc>
        <w:tc>
          <w:tcPr>
            <w:tcW w:w="3402" w:type="dxa"/>
          </w:tcPr>
          <w:p w:rsidR="001178CF" w:rsidRDefault="001178CF" w:rsidP="00F6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Đức Quyền</w:t>
            </w:r>
          </w:p>
        </w:tc>
        <w:tc>
          <w:tcPr>
            <w:tcW w:w="2993" w:type="dxa"/>
          </w:tcPr>
          <w:p w:rsidR="001178CF" w:rsidRPr="00403F79" w:rsidRDefault="001178CF" w:rsidP="00F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Pr="00497C14" w:rsidRDefault="0011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Thảo</w:t>
            </w:r>
          </w:p>
        </w:tc>
        <w:tc>
          <w:tcPr>
            <w:tcW w:w="2993" w:type="dxa"/>
          </w:tcPr>
          <w:p w:rsidR="001178CF" w:rsidRPr="00403F79" w:rsidRDefault="001178CF" w:rsidP="00073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CĐ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Pr="00497C14" w:rsidRDefault="0011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14">
              <w:rPr>
                <w:rFonts w:ascii="Times New Roman" w:hAnsi="Times New Roman" w:cs="Times New Roman"/>
                <w:sz w:val="28"/>
                <w:szCs w:val="28"/>
              </w:rPr>
              <w:t>Nguyễn Thị Hiên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 w:val="restart"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14/3</w:t>
            </w:r>
          </w:p>
        </w:tc>
        <w:tc>
          <w:tcPr>
            <w:tcW w:w="3402" w:type="dxa"/>
          </w:tcPr>
          <w:p w:rsidR="001178CF" w:rsidRPr="00497C14" w:rsidRDefault="0011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Oanh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Pr="00497C14" w:rsidRDefault="0011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14">
              <w:rPr>
                <w:rFonts w:ascii="Times New Roman" w:hAnsi="Times New Roman" w:cs="Times New Roman"/>
                <w:sz w:val="28"/>
                <w:szCs w:val="28"/>
              </w:rPr>
              <w:t>Phạm Hải Châu</w:t>
            </w:r>
          </w:p>
        </w:tc>
        <w:tc>
          <w:tcPr>
            <w:tcW w:w="2993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03F79" w:rsidTr="001178CF">
        <w:tc>
          <w:tcPr>
            <w:tcW w:w="1242" w:type="dxa"/>
            <w:vMerge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8CF" w:rsidRPr="00497C14" w:rsidRDefault="001178CF" w:rsidP="00F6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Hương</w:t>
            </w:r>
          </w:p>
        </w:tc>
        <w:tc>
          <w:tcPr>
            <w:tcW w:w="2993" w:type="dxa"/>
          </w:tcPr>
          <w:p w:rsidR="001178CF" w:rsidRPr="00403F79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 xml:space="preserve">HC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403F79">
              <w:rPr>
                <w:rFonts w:ascii="Times New Roman" w:hAnsi="Times New Roman" w:cs="Times New Roman"/>
                <w:sz w:val="28"/>
                <w:szCs w:val="28"/>
              </w:rPr>
              <w:t xml:space="preserve"> tế</w:t>
            </w:r>
          </w:p>
        </w:tc>
        <w:tc>
          <w:tcPr>
            <w:tcW w:w="2394" w:type="dxa"/>
          </w:tcPr>
          <w:p w:rsidR="001178CF" w:rsidRPr="00403F79" w:rsidRDefault="001178CF" w:rsidP="0040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CF" w:rsidRPr="00497C14" w:rsidTr="001178CF">
        <w:trPr>
          <w:trHeight w:val="654"/>
        </w:trPr>
        <w:tc>
          <w:tcPr>
            <w:tcW w:w="1242" w:type="dxa"/>
            <w:vAlign w:val="center"/>
          </w:tcPr>
          <w:p w:rsidR="001178CF" w:rsidRPr="001178CF" w:rsidRDefault="001178CF" w:rsidP="0011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8CF">
              <w:rPr>
                <w:rFonts w:ascii="Times New Roman" w:hAnsi="Times New Roman" w:cs="Times New Roman"/>
                <w:sz w:val="28"/>
                <w:szCs w:val="28"/>
              </w:rPr>
              <w:t>15/3</w:t>
            </w:r>
          </w:p>
        </w:tc>
        <w:tc>
          <w:tcPr>
            <w:tcW w:w="8789" w:type="dxa"/>
            <w:gridSpan w:val="3"/>
          </w:tcPr>
          <w:p w:rsidR="001178CF" w:rsidRPr="00497C14" w:rsidRDefault="0011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CBGVNV tập trung toàn trường tổng vệ sinh đón HS quay trở lại học.</w:t>
            </w:r>
          </w:p>
        </w:tc>
      </w:tr>
    </w:tbl>
    <w:p w:rsidR="000733BD" w:rsidRDefault="00497C14" w:rsidP="00A21C6F">
      <w:pPr>
        <w:tabs>
          <w:tab w:val="left" w:pos="516"/>
        </w:tabs>
        <w:jc w:val="both"/>
      </w:pPr>
      <w:r>
        <w:tab/>
      </w:r>
    </w:p>
    <w:p w:rsidR="00A21C6F" w:rsidRDefault="00A21C6F" w:rsidP="00A21C6F">
      <w:pPr>
        <w:tabs>
          <w:tab w:val="left" w:pos="516"/>
        </w:tabs>
        <w:jc w:val="both"/>
      </w:pPr>
      <w:r w:rsidRPr="00A21C6F">
        <w:rPr>
          <w:rFonts w:ascii="Times New Roman" w:hAnsi="Times New Roman" w:cs="Times New Roman"/>
          <w:b/>
          <w:i/>
          <w:sz w:val="28"/>
          <w:szCs w:val="28"/>
        </w:rPr>
        <w:t>Lưu ý:</w:t>
      </w:r>
    </w:p>
    <w:p w:rsidR="00497C14" w:rsidRPr="00A21C6F" w:rsidRDefault="00A21C6F" w:rsidP="00A21C6F">
      <w:pPr>
        <w:tabs>
          <w:tab w:val="left" w:pos="516"/>
        </w:tabs>
        <w:jc w:val="both"/>
      </w:pPr>
      <w:r>
        <w:tab/>
      </w:r>
      <w:r>
        <w:tab/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CBGVNV được phân công</w:t>
      </w:r>
      <w:r w:rsidRPr="00497C14">
        <w:rPr>
          <w:rFonts w:ascii="Times New Roman" w:hAnsi="Times New Roman" w:cs="Times New Roman"/>
          <w:sz w:val="28"/>
          <w:szCs w:val="28"/>
        </w:rPr>
        <w:t xml:space="preserve"> trực chịu trách nhiệm đảm bảo công tác vệ sinh trường lớp sạch sẽ; mở cửa các phòng học, phòng hội trường, bật điện, bật quạt cho phòng thoáng mát.</w:t>
      </w:r>
    </w:p>
    <w:p w:rsidR="00A21C6F" w:rsidRDefault="00A21C6F" w:rsidP="00A21C6F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="00D449A2">
        <w:rPr>
          <w:rFonts w:ascii="Times New Roman" w:hAnsi="Times New Roman" w:cs="Times New Roman"/>
          <w:sz w:val="28"/>
          <w:szCs w:val="28"/>
        </w:rPr>
        <w:t xml:space="preserve">Đối với Đ/c Lê Hương - Văn thư hành chính: </w:t>
      </w:r>
      <w:r>
        <w:rPr>
          <w:rFonts w:ascii="Times New Roman" w:hAnsi="Times New Roman" w:cs="Times New Roman"/>
          <w:sz w:val="28"/>
          <w:szCs w:val="28"/>
        </w:rPr>
        <w:t>Ngoài các ngày trực, thường xuyên cập nhật, xử lý công văn đi - đến</w:t>
      </w:r>
      <w:r w:rsidR="00D449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Báo cáo trực tuyến về Phòng GD&amp;ĐT tình hình dịch bệnh trong CBGVNV-HS theo quy định.</w:t>
      </w:r>
    </w:p>
    <w:p w:rsidR="00BD4CF5" w:rsidRPr="000733BD" w:rsidRDefault="00A21C6F" w:rsidP="000733BD">
      <w:pPr>
        <w:tabs>
          <w:tab w:val="left" w:pos="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- CBGVNV nhà trường thường trực điện thoại nhận nhiệm vụ khi có những bất thường xảy ra</w:t>
      </w:r>
    </w:p>
    <w:p w:rsidR="0047430E" w:rsidRDefault="0047430E" w:rsidP="000733BD">
      <w:pPr>
        <w:tabs>
          <w:tab w:val="left" w:pos="6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HIỆU TRƯỜNG</w:t>
      </w:r>
    </w:p>
    <w:p w:rsidR="0047430E" w:rsidRDefault="0047430E" w:rsidP="0047430E">
      <w:pPr>
        <w:tabs>
          <w:tab w:val="left" w:pos="68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0D55" w:rsidRDefault="00420D55" w:rsidP="0047430E">
      <w:pPr>
        <w:tabs>
          <w:tab w:val="left" w:pos="6826"/>
        </w:tabs>
        <w:rPr>
          <w:rFonts w:ascii="Times New Roman" w:hAnsi="Times New Roman" w:cs="Times New Roman"/>
          <w:sz w:val="28"/>
          <w:szCs w:val="28"/>
        </w:rPr>
      </w:pPr>
    </w:p>
    <w:p w:rsidR="0047430E" w:rsidRDefault="0047430E" w:rsidP="0047430E">
      <w:pPr>
        <w:rPr>
          <w:rFonts w:ascii="Times New Roman" w:hAnsi="Times New Roman" w:cs="Times New Roman"/>
          <w:sz w:val="28"/>
          <w:szCs w:val="28"/>
        </w:rPr>
      </w:pPr>
    </w:p>
    <w:p w:rsidR="00BD4CF5" w:rsidRPr="0047430E" w:rsidRDefault="0047430E" w:rsidP="0047430E">
      <w:pPr>
        <w:tabs>
          <w:tab w:val="left" w:pos="6620"/>
        </w:tabs>
        <w:rPr>
          <w:rFonts w:ascii="Times New Roman" w:hAnsi="Times New Roman" w:cs="Times New Roman"/>
          <w:b/>
          <w:sz w:val="28"/>
          <w:szCs w:val="28"/>
        </w:rPr>
      </w:pPr>
      <w:r w:rsidRPr="004743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Nguyễn Thị Oanh</w:t>
      </w:r>
    </w:p>
    <w:sectPr w:rsidR="00BD4CF5" w:rsidRPr="0047430E" w:rsidSect="00A21C6F">
      <w:pgSz w:w="12240" w:h="15840"/>
      <w:pgMar w:top="567" w:right="758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36B63"/>
    <w:rsid w:val="000733BD"/>
    <w:rsid w:val="001178CF"/>
    <w:rsid w:val="00155AA9"/>
    <w:rsid w:val="002F19A8"/>
    <w:rsid w:val="002F1AC4"/>
    <w:rsid w:val="00336B63"/>
    <w:rsid w:val="00403F79"/>
    <w:rsid w:val="00420D55"/>
    <w:rsid w:val="0047430E"/>
    <w:rsid w:val="00497C14"/>
    <w:rsid w:val="00721174"/>
    <w:rsid w:val="007E28C8"/>
    <w:rsid w:val="00861BA9"/>
    <w:rsid w:val="008B6AA0"/>
    <w:rsid w:val="009D2C9C"/>
    <w:rsid w:val="00A21C6F"/>
    <w:rsid w:val="00B32682"/>
    <w:rsid w:val="00BD4CF5"/>
    <w:rsid w:val="00D06CB7"/>
    <w:rsid w:val="00D449A2"/>
    <w:rsid w:val="00D74171"/>
    <w:rsid w:val="00D9564F"/>
    <w:rsid w:val="00FD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0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D06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Windows User</cp:lastModifiedBy>
  <cp:revision>4</cp:revision>
  <dcterms:created xsi:type="dcterms:W3CDTF">2020-03-02T03:42:00Z</dcterms:created>
  <dcterms:modified xsi:type="dcterms:W3CDTF">2020-03-02T04:16:00Z</dcterms:modified>
</cp:coreProperties>
</file>